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00A" w:rsidRDefault="002A700A" w:rsidP="002A700A">
      <w:r>
        <w:t>P</w:t>
      </w:r>
      <w:bookmarkStart w:id="0" w:name="_GoBack"/>
      <w:bookmarkEnd w:id="0"/>
      <w:r>
        <w:t xml:space="preserve">ara está semana el trabajo del grupo 2 -A  de la asignatura de  Ciencias de la profa Elizabeth González Rentería </w:t>
      </w:r>
    </w:p>
    <w:p w:rsidR="002A700A" w:rsidRDefault="002A700A" w:rsidP="002A700A">
      <w:r>
        <w:t>1.- Ver el programa de las Energías renovables y contestar las preguntas del programa en una hoja blanca con los datos completos del alumno, grupo y número de lista.</w:t>
      </w:r>
    </w:p>
    <w:p w:rsidR="002A700A" w:rsidRDefault="002A700A" w:rsidP="002A700A">
      <w:r>
        <w:t xml:space="preserve">2.- En otra hija blanca hacer un dibujo de una Energía </w:t>
      </w:r>
      <w:proofErr w:type="gramStart"/>
      <w:r>
        <w:t>renovable  y</w:t>
      </w:r>
      <w:proofErr w:type="gramEnd"/>
      <w:r>
        <w:t xml:space="preserve"> colorearlo .</w:t>
      </w:r>
    </w:p>
    <w:p w:rsidR="002A700A" w:rsidRDefault="002A700A" w:rsidP="002A700A">
      <w:r>
        <w:t>3.- Pegar el dibujo en un cartón de cereal o caja de galletas</w:t>
      </w:r>
    </w:p>
    <w:p w:rsidR="002A700A" w:rsidRDefault="002A700A" w:rsidP="002A700A">
      <w:r>
        <w:t>4.- Recortar haciendo un rompecabezas</w:t>
      </w:r>
    </w:p>
    <w:p w:rsidR="002A700A" w:rsidRDefault="002A700A" w:rsidP="002A700A">
      <w:r>
        <w:t xml:space="preserve">5.- Todas las piezas del rompecabezas introducir las en una bolsa de plástico con los datos completos del alumno </w:t>
      </w:r>
    </w:p>
    <w:p w:rsidR="00F72041" w:rsidRDefault="002A700A" w:rsidP="002A700A">
      <w:r>
        <w:t>6.- Ambos trabajos introducirlos en tu carpeta de experiencias</w:t>
      </w:r>
    </w:p>
    <w:sectPr w:rsidR="00F720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0A"/>
    <w:rsid w:val="002A700A"/>
    <w:rsid w:val="00F7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63A8"/>
  <w15:chartTrackingRefBased/>
  <w15:docId w15:val="{D1D1EBD3-51F8-41C5-A827-2C8D45BC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1</cp:revision>
  <dcterms:created xsi:type="dcterms:W3CDTF">2020-05-05T03:18:00Z</dcterms:created>
  <dcterms:modified xsi:type="dcterms:W3CDTF">2020-05-05T03:19:00Z</dcterms:modified>
</cp:coreProperties>
</file>